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43" w:rsidRPr="00A71243" w:rsidRDefault="00A71243" w:rsidP="00C271CF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A71243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A71243" w:rsidRPr="00A71243" w:rsidRDefault="00A71243" w:rsidP="001C3796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A71243" w:rsidRDefault="001C3796" w:rsidP="001C3796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E33177">
        <w:rPr>
          <w:rFonts w:ascii="Times New Roman" w:hAnsi="Times New Roman" w:cs="Times New Roman"/>
          <w:bCs/>
          <w:sz w:val="28"/>
          <w:szCs w:val="28"/>
        </w:rPr>
        <w:t>Ы</w:t>
      </w:r>
    </w:p>
    <w:p w:rsidR="00C271CF" w:rsidRPr="00A71243" w:rsidRDefault="00C271CF" w:rsidP="001C3796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A71243" w:rsidRPr="00A71243" w:rsidRDefault="001C3796" w:rsidP="00D754A8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A71243" w:rsidRPr="00A71243">
        <w:rPr>
          <w:rFonts w:ascii="Times New Roman" w:hAnsi="Times New Roman" w:cs="Times New Roman"/>
          <w:bCs/>
          <w:sz w:val="28"/>
          <w:szCs w:val="28"/>
        </w:rPr>
        <w:t>остановлением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1243" w:rsidRPr="00A71243">
        <w:rPr>
          <w:rFonts w:ascii="Times New Roman" w:hAnsi="Times New Roman" w:cs="Times New Roman"/>
          <w:bCs/>
          <w:sz w:val="28"/>
          <w:szCs w:val="28"/>
        </w:rPr>
        <w:t>Правительства Кировской области</w:t>
      </w:r>
    </w:p>
    <w:p w:rsidR="00A71243" w:rsidRPr="00A71243" w:rsidRDefault="00A71243" w:rsidP="001C3796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  <w:r w:rsidRPr="00A71243">
        <w:rPr>
          <w:rFonts w:ascii="Times New Roman" w:hAnsi="Times New Roman" w:cs="Times New Roman"/>
          <w:bCs/>
          <w:sz w:val="28"/>
          <w:szCs w:val="28"/>
        </w:rPr>
        <w:t>от</w:t>
      </w:r>
      <w:r w:rsidR="000533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6B29">
        <w:rPr>
          <w:rFonts w:ascii="Times New Roman" w:hAnsi="Times New Roman" w:cs="Times New Roman"/>
          <w:bCs/>
          <w:sz w:val="28"/>
          <w:szCs w:val="28"/>
        </w:rPr>
        <w:t>20.10.2025</w:t>
      </w:r>
      <w:r w:rsidR="00C271C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A7124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B6B29">
        <w:rPr>
          <w:rFonts w:ascii="Times New Roman" w:hAnsi="Times New Roman" w:cs="Times New Roman"/>
          <w:bCs/>
          <w:sz w:val="28"/>
          <w:szCs w:val="28"/>
        </w:rPr>
        <w:t>528-П</w:t>
      </w:r>
      <w:bookmarkStart w:id="0" w:name="_GoBack"/>
      <w:bookmarkEnd w:id="0"/>
    </w:p>
    <w:p w:rsidR="00A009FE" w:rsidRDefault="00A009FE" w:rsidP="00DD7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0A7D" w:rsidRDefault="00240A7D" w:rsidP="00DD7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4A0A" w:rsidRPr="00EB4A0A" w:rsidRDefault="00EB4A0A" w:rsidP="00DD7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A0A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2B5753" w:rsidRPr="00A03EE4" w:rsidRDefault="00E33177" w:rsidP="00DD7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региональной программе</w:t>
      </w:r>
      <w:r w:rsidR="00C346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1243" w:rsidRPr="00A03EE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B5753" w:rsidRPr="00A03EE4">
        <w:rPr>
          <w:rFonts w:ascii="Times New Roman" w:hAnsi="Times New Roman" w:cs="Times New Roman"/>
          <w:b/>
          <w:bCs/>
          <w:sz w:val="28"/>
          <w:szCs w:val="28"/>
        </w:rPr>
        <w:t>Профилактика антиобщественного и противоправного поведения несовершеннолетних и защита их прав</w:t>
      </w:r>
      <w:r w:rsidR="007C10FA">
        <w:rPr>
          <w:rFonts w:ascii="Times New Roman" w:hAnsi="Times New Roman" w:cs="Times New Roman"/>
          <w:b/>
          <w:bCs/>
          <w:sz w:val="28"/>
          <w:szCs w:val="28"/>
        </w:rPr>
        <w:t xml:space="preserve"> в Кировской области</w:t>
      </w:r>
      <w:r w:rsidR="00A71243" w:rsidRPr="00A03EE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71243" w:rsidRPr="00A03EE4" w:rsidRDefault="002B5753" w:rsidP="00DD7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240A7D"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="00112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27B2" w:rsidRPr="001127B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12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0A7D"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2030 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годы</w:t>
      </w:r>
    </w:p>
    <w:p w:rsidR="00A71243" w:rsidRDefault="00A71243" w:rsidP="00DD7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4A0A" w:rsidRDefault="00E33177" w:rsidP="00E33177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31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C40FC9" w:rsidRPr="00E33177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паспорте Региональной программы</w:t>
      </w:r>
      <w:r w:rsidR="00EB4A0A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C40FC9" w:rsidRDefault="00EB4A0A" w:rsidP="00E33177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AF2B43" w:rsidRPr="00AF2B4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40F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E33177" w:rsidRPr="00E331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Абзац </w:t>
      </w:r>
      <w:r w:rsidR="00AF2B43" w:rsidRPr="00AF2B43">
        <w:rPr>
          <w:rFonts w:ascii="Times New Roman" w:eastAsia="Times New Roman" w:hAnsi="Times New Roman" w:cs="Times New Roman"/>
          <w:sz w:val="28"/>
          <w:szCs w:val="20"/>
          <w:lang w:eastAsia="ru-RU"/>
        </w:rPr>
        <w:t>четвертый</w:t>
      </w:r>
      <w:r w:rsidR="00E331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7FD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раздела «</w:t>
      </w:r>
      <w:r w:rsidR="00C77FDB" w:rsidRPr="00C77FDB">
        <w:rPr>
          <w:rFonts w:ascii="Times New Roman" w:eastAsia="Times New Roman" w:hAnsi="Times New Roman" w:cs="Times New Roman"/>
          <w:sz w:val="28"/>
          <w:szCs w:val="20"/>
          <w:lang w:eastAsia="ru-RU"/>
        </w:rPr>
        <w:t>Задачи Региональной программы</w:t>
      </w:r>
      <w:r w:rsidR="00C77FDB">
        <w:rPr>
          <w:rFonts w:ascii="Times New Roman" w:eastAsia="Times New Roman" w:hAnsi="Times New Roman" w:cs="Times New Roman"/>
          <w:sz w:val="28"/>
          <w:szCs w:val="20"/>
          <w:lang w:eastAsia="ru-RU"/>
        </w:rPr>
        <w:t>» изложить</w:t>
      </w:r>
      <w:r w:rsidR="00C40F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следующей редакции:</w:t>
      </w:r>
    </w:p>
    <w:p w:rsidR="00C77FDB" w:rsidRDefault="00C40FC9" w:rsidP="00E33177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77FDB" w:rsidRPr="00083528">
        <w:rPr>
          <w:rFonts w:ascii="Times New Roman" w:hAnsi="Times New Roman" w:cs="Times New Roman"/>
          <w:bCs/>
          <w:sz w:val="28"/>
          <w:szCs w:val="28"/>
        </w:rPr>
        <w:t xml:space="preserve">профилактика потребления </w:t>
      </w:r>
      <w:proofErr w:type="spellStart"/>
      <w:r w:rsidR="00C77FDB" w:rsidRPr="00083528">
        <w:rPr>
          <w:rFonts w:ascii="Times New Roman" w:hAnsi="Times New Roman" w:cs="Times New Roman"/>
          <w:bCs/>
          <w:sz w:val="28"/>
          <w:szCs w:val="28"/>
        </w:rPr>
        <w:t>психоактивных</w:t>
      </w:r>
      <w:proofErr w:type="spellEnd"/>
      <w:r w:rsidR="00C77FDB" w:rsidRPr="00083528">
        <w:rPr>
          <w:rFonts w:ascii="Times New Roman" w:hAnsi="Times New Roman" w:cs="Times New Roman"/>
          <w:bCs/>
          <w:sz w:val="28"/>
          <w:szCs w:val="28"/>
        </w:rPr>
        <w:t xml:space="preserve"> веществ</w:t>
      </w:r>
      <w:r w:rsidR="00C77FD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B4A0A">
        <w:rPr>
          <w:rFonts w:ascii="Times New Roman" w:hAnsi="Times New Roman" w:cs="Times New Roman"/>
          <w:bCs/>
          <w:sz w:val="28"/>
          <w:szCs w:val="28"/>
        </w:rPr>
        <w:t xml:space="preserve">предупреждение </w:t>
      </w:r>
      <w:r w:rsidR="00C77FDB" w:rsidRPr="004D70FB">
        <w:rPr>
          <w:rFonts w:ascii="Times New Roman" w:eastAsia="Calibri" w:hAnsi="Times New Roman" w:cs="Times New Roman"/>
          <w:bCs/>
          <w:sz w:val="28"/>
          <w:szCs w:val="28"/>
        </w:rPr>
        <w:t>вовлечения несовершеннолетних в противоправную деятельность в сфере незаконного оборота наркотических средств и психотропных веществ</w:t>
      </w:r>
      <w:proofErr w:type="gramStart"/>
      <w:r w:rsidR="00C77FDB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AF2B43">
        <w:rPr>
          <w:rFonts w:ascii="Times New Roman" w:hAnsi="Times New Roman" w:cs="Times New Roman"/>
          <w:bCs/>
          <w:sz w:val="28"/>
          <w:szCs w:val="28"/>
        </w:rPr>
        <w:t>.</w:t>
      </w:r>
    </w:p>
    <w:p w:rsidR="00AF2B43" w:rsidRDefault="00AF2B43" w:rsidP="00AF2B43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1.2. В разделе «</w:t>
      </w:r>
      <w:r>
        <w:rPr>
          <w:rFonts w:ascii="Times New Roman" w:hAnsi="Times New Roman" w:cs="Times New Roman"/>
          <w:sz w:val="28"/>
          <w:szCs w:val="28"/>
        </w:rPr>
        <w:t>Соисполнители</w:t>
      </w:r>
      <w:r w:rsidRPr="00140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0142">
        <w:rPr>
          <w:rFonts w:ascii="Times New Roman" w:hAnsi="Times New Roman" w:cs="Times New Roman"/>
          <w:sz w:val="28"/>
          <w:szCs w:val="28"/>
        </w:rPr>
        <w:t>егиональной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33177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слова «и туризма»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</w:t>
      </w:r>
      <w:r w:rsidRPr="00E33177">
        <w:rPr>
          <w:rFonts w:ascii="Times New Roman" w:eastAsia="Times New Roman" w:hAnsi="Times New Roman" w:cs="Times New Roman"/>
          <w:sz w:val="28"/>
          <w:szCs w:val="20"/>
          <w:lang w:eastAsia="ru-RU"/>
        </w:rPr>
        <w:t>сключить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E33177" w:rsidRDefault="0025376D" w:rsidP="00E33177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33177" w:rsidRPr="00E33177">
        <w:rPr>
          <w:rFonts w:ascii="Times New Roman" w:eastAsia="Times New Roman" w:hAnsi="Times New Roman" w:cs="Times New Roman"/>
          <w:sz w:val="28"/>
          <w:szCs w:val="20"/>
          <w:lang w:eastAsia="ru-RU"/>
        </w:rPr>
        <w:t>. Раздел 2 «</w:t>
      </w:r>
      <w:r w:rsidR="00E33177" w:rsidRPr="00E33177">
        <w:rPr>
          <w:rFonts w:ascii="Times New Roman" w:hAnsi="Times New Roman" w:cs="Times New Roman"/>
          <w:bCs/>
          <w:sz w:val="28"/>
          <w:szCs w:val="28"/>
        </w:rPr>
        <w:t xml:space="preserve">Ожидаемые результаты реализации Региональной программы» </w:t>
      </w:r>
      <w:r w:rsidR="00E33177" w:rsidRPr="00E3317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11</w:t>
      </w:r>
      <w:r w:rsidR="00FF2D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</w:t>
      </w:r>
      <w:r w:rsidR="00E33177" w:rsidRPr="00E3317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C346A5" w:rsidRDefault="00C346A5" w:rsidP="00C346A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215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33177" w:rsidRPr="00E33177" w:rsidTr="00AF2B43">
        <w:trPr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AF2B43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E33177" w:rsidRPr="00E331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="00E33177" w:rsidRPr="00E331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="00E33177" w:rsidRPr="00E331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(индикатор)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</w:t>
            </w:r>
          </w:p>
        </w:tc>
      </w:tr>
      <w:tr w:rsidR="00E33177" w:rsidRPr="00E33177" w:rsidTr="00AF2B43">
        <w:trPr>
          <w:cantSplit/>
          <w:trHeight w:val="21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</w:tr>
      <w:tr w:rsidR="00E33177" w:rsidRPr="00E33177" w:rsidTr="00EB4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AF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E33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несовершеннолетних, </w:t>
            </w:r>
            <w:r w:rsidRPr="00E331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ставших жертвами преступлений насильственного характера, с которыми проведены реабилитационные мероприятия в образовательных и медицинских организациях, учреждениях социального обслуживания населения Кировской области, от общего количества несовершеннолетних, ставших жертвами преступлений насильственного характера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AF2B43" w:rsidP="00E3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E3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E3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E3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E3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E3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E3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E3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77" w:rsidRPr="00E33177" w:rsidRDefault="00E33177" w:rsidP="00E3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  <w:r w:rsidR="00AF2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</w:tr>
    </w:tbl>
    <w:p w:rsidR="00E33177" w:rsidRPr="00E33177" w:rsidRDefault="0025376D" w:rsidP="00AF2B43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3</w:t>
      </w:r>
      <w:r w:rsidR="00EB4A0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33177" w:rsidRPr="00E331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План мероприятий </w:t>
      </w:r>
      <w:r w:rsidR="00AF2B43" w:rsidRPr="00AF2B43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региональной программы «Профилактика антиобщественного и противоправного поведения несовершеннолетних и</w:t>
      </w:r>
      <w:r w:rsidR="00AF2B43" w:rsidRPr="00AF2B4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защита их прав в Кировской области</w:t>
      </w:r>
      <w:r w:rsidR="00AF2B43" w:rsidRPr="00AF2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на 2024 </w:t>
      </w:r>
      <w:r w:rsidR="00AF2B43" w:rsidRPr="00AF2B4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– </w:t>
      </w:r>
      <w:r w:rsidR="00AF2B43" w:rsidRPr="00AF2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2030 годы </w:t>
      </w:r>
      <w:r w:rsidR="00EB4A0A" w:rsidRPr="00AF2B43">
        <w:rPr>
          <w:rFonts w:ascii="Times New Roman" w:eastAsia="Times New Roman" w:hAnsi="Times New Roman" w:cs="Times New Roman"/>
          <w:sz w:val="28"/>
          <w:szCs w:val="20"/>
          <w:lang w:eastAsia="ru-RU"/>
        </w:rPr>
        <w:t>(п</w:t>
      </w:r>
      <w:r w:rsidR="00EB4A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риложение к Региональной программе) </w:t>
      </w:r>
      <w:r w:rsidR="00E33177" w:rsidRPr="00E33177">
        <w:rPr>
          <w:rFonts w:ascii="Times New Roman" w:eastAsia="Times New Roman" w:hAnsi="Times New Roman" w:cs="Times New Roman"/>
          <w:sz w:val="28"/>
          <w:szCs w:val="20"/>
          <w:lang w:eastAsia="ru-RU"/>
        </w:rPr>
        <w:t>изложить в новой редакции согласно приложению.</w:t>
      </w:r>
    </w:p>
    <w:p w:rsidR="00E33177" w:rsidRDefault="00E33177" w:rsidP="00DD7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3177" w:rsidRDefault="00EB4A0A" w:rsidP="00DD7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</w:t>
      </w:r>
    </w:p>
    <w:sectPr w:rsidR="00E33177" w:rsidSect="00D754A8">
      <w:headerReference w:type="default" r:id="rId8"/>
      <w:pgSz w:w="11906" w:h="16838"/>
      <w:pgMar w:top="1560" w:right="849" w:bottom="1134" w:left="1843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F81" w:rsidRDefault="00A64F81" w:rsidP="001C3796">
      <w:pPr>
        <w:spacing w:after="0" w:line="240" w:lineRule="auto"/>
      </w:pPr>
      <w:r>
        <w:separator/>
      </w:r>
    </w:p>
  </w:endnote>
  <w:endnote w:type="continuationSeparator" w:id="0">
    <w:p w:rsidR="00A64F81" w:rsidRDefault="00A64F81" w:rsidP="001C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F81" w:rsidRDefault="00A64F81" w:rsidP="001C3796">
      <w:pPr>
        <w:spacing w:after="0" w:line="240" w:lineRule="auto"/>
      </w:pPr>
      <w:r>
        <w:separator/>
      </w:r>
    </w:p>
  </w:footnote>
  <w:footnote w:type="continuationSeparator" w:id="0">
    <w:p w:rsidR="00A64F81" w:rsidRDefault="00A64F81" w:rsidP="001C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18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7620C" w:rsidRDefault="005F7199" w:rsidP="001C3796">
        <w:pPr>
          <w:pStyle w:val="a5"/>
          <w:jc w:val="center"/>
        </w:pPr>
        <w:r w:rsidRPr="001C3796">
          <w:rPr>
            <w:rFonts w:ascii="Times New Roman" w:hAnsi="Times New Roman" w:cs="Times New Roman"/>
          </w:rPr>
          <w:fldChar w:fldCharType="begin"/>
        </w:r>
        <w:r w:rsidR="00F7620C" w:rsidRPr="001C3796">
          <w:rPr>
            <w:rFonts w:ascii="Times New Roman" w:hAnsi="Times New Roman" w:cs="Times New Roman"/>
          </w:rPr>
          <w:instrText xml:space="preserve"> PAGE   \* MERGEFORMAT </w:instrText>
        </w:r>
        <w:r w:rsidRPr="001C3796">
          <w:rPr>
            <w:rFonts w:ascii="Times New Roman" w:hAnsi="Times New Roman" w:cs="Times New Roman"/>
          </w:rPr>
          <w:fldChar w:fldCharType="separate"/>
        </w:r>
        <w:r w:rsidR="00CB6B29">
          <w:rPr>
            <w:rFonts w:ascii="Times New Roman" w:hAnsi="Times New Roman" w:cs="Times New Roman"/>
            <w:noProof/>
          </w:rPr>
          <w:t>2</w:t>
        </w:r>
        <w:r w:rsidRPr="001C379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09CA"/>
    <w:multiLevelType w:val="hybridMultilevel"/>
    <w:tmpl w:val="68888208"/>
    <w:lvl w:ilvl="0" w:tplc="6BA4148A">
      <w:start w:val="1"/>
      <w:numFmt w:val="decimal"/>
      <w:lvlText w:val="%1."/>
      <w:lvlJc w:val="left"/>
      <w:pPr>
        <w:ind w:left="4751" w:hanging="106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C49"/>
    <w:rsid w:val="00001E88"/>
    <w:rsid w:val="000101D9"/>
    <w:rsid w:val="0001402B"/>
    <w:rsid w:val="0004253B"/>
    <w:rsid w:val="00046808"/>
    <w:rsid w:val="000533D5"/>
    <w:rsid w:val="00056D3F"/>
    <w:rsid w:val="0006033A"/>
    <w:rsid w:val="0006177A"/>
    <w:rsid w:val="00066247"/>
    <w:rsid w:val="00071BA3"/>
    <w:rsid w:val="0007634E"/>
    <w:rsid w:val="0008271D"/>
    <w:rsid w:val="00083528"/>
    <w:rsid w:val="000907C8"/>
    <w:rsid w:val="0009236C"/>
    <w:rsid w:val="000B4EE5"/>
    <w:rsid w:val="000E0BA7"/>
    <w:rsid w:val="000E54BD"/>
    <w:rsid w:val="001127B2"/>
    <w:rsid w:val="00123152"/>
    <w:rsid w:val="00133381"/>
    <w:rsid w:val="00136C07"/>
    <w:rsid w:val="00140142"/>
    <w:rsid w:val="0017709B"/>
    <w:rsid w:val="001901B6"/>
    <w:rsid w:val="001A1C10"/>
    <w:rsid w:val="001A508D"/>
    <w:rsid w:val="001C0847"/>
    <w:rsid w:val="001C3796"/>
    <w:rsid w:val="001C55BB"/>
    <w:rsid w:val="001E1D14"/>
    <w:rsid w:val="001F68BE"/>
    <w:rsid w:val="00210AD8"/>
    <w:rsid w:val="002173C9"/>
    <w:rsid w:val="0022373F"/>
    <w:rsid w:val="00232D7D"/>
    <w:rsid w:val="002364AD"/>
    <w:rsid w:val="00240A7D"/>
    <w:rsid w:val="00245BF8"/>
    <w:rsid w:val="002530B2"/>
    <w:rsid w:val="002531A0"/>
    <w:rsid w:val="0025376D"/>
    <w:rsid w:val="00284B81"/>
    <w:rsid w:val="00287B64"/>
    <w:rsid w:val="00293DD5"/>
    <w:rsid w:val="002A619D"/>
    <w:rsid w:val="002B5753"/>
    <w:rsid w:val="002F2EF7"/>
    <w:rsid w:val="00305FE4"/>
    <w:rsid w:val="00311FE2"/>
    <w:rsid w:val="003823E8"/>
    <w:rsid w:val="003859AD"/>
    <w:rsid w:val="003B5EBA"/>
    <w:rsid w:val="003D1C56"/>
    <w:rsid w:val="00417745"/>
    <w:rsid w:val="00421101"/>
    <w:rsid w:val="004357DE"/>
    <w:rsid w:val="00451E6E"/>
    <w:rsid w:val="0046248C"/>
    <w:rsid w:val="00471DD5"/>
    <w:rsid w:val="00471E71"/>
    <w:rsid w:val="004732D5"/>
    <w:rsid w:val="00490007"/>
    <w:rsid w:val="00495F72"/>
    <w:rsid w:val="004B5C77"/>
    <w:rsid w:val="004D6C11"/>
    <w:rsid w:val="004D70FB"/>
    <w:rsid w:val="004F6D65"/>
    <w:rsid w:val="00557DE8"/>
    <w:rsid w:val="005732CB"/>
    <w:rsid w:val="00590A40"/>
    <w:rsid w:val="005A117F"/>
    <w:rsid w:val="005A251C"/>
    <w:rsid w:val="005B26E4"/>
    <w:rsid w:val="005F7199"/>
    <w:rsid w:val="006001C5"/>
    <w:rsid w:val="00601934"/>
    <w:rsid w:val="00626177"/>
    <w:rsid w:val="0066359E"/>
    <w:rsid w:val="0067065E"/>
    <w:rsid w:val="00672E7F"/>
    <w:rsid w:val="00681112"/>
    <w:rsid w:val="00682B16"/>
    <w:rsid w:val="006A049D"/>
    <w:rsid w:val="006A228A"/>
    <w:rsid w:val="006B3CC1"/>
    <w:rsid w:val="006C214D"/>
    <w:rsid w:val="006D0BD0"/>
    <w:rsid w:val="006E7DDF"/>
    <w:rsid w:val="0071094D"/>
    <w:rsid w:val="00734C8E"/>
    <w:rsid w:val="0075365B"/>
    <w:rsid w:val="00757AA7"/>
    <w:rsid w:val="007676EF"/>
    <w:rsid w:val="00775F8D"/>
    <w:rsid w:val="00777FBB"/>
    <w:rsid w:val="00781C49"/>
    <w:rsid w:val="00783FB8"/>
    <w:rsid w:val="007A71AC"/>
    <w:rsid w:val="007B4B87"/>
    <w:rsid w:val="007C10FA"/>
    <w:rsid w:val="007D2890"/>
    <w:rsid w:val="007E02C0"/>
    <w:rsid w:val="007E714D"/>
    <w:rsid w:val="008101BA"/>
    <w:rsid w:val="008171B4"/>
    <w:rsid w:val="00830EB2"/>
    <w:rsid w:val="00850A8E"/>
    <w:rsid w:val="00865E56"/>
    <w:rsid w:val="00866F63"/>
    <w:rsid w:val="008718A3"/>
    <w:rsid w:val="008A36F0"/>
    <w:rsid w:val="008B6811"/>
    <w:rsid w:val="008E39F9"/>
    <w:rsid w:val="0090098D"/>
    <w:rsid w:val="00944860"/>
    <w:rsid w:val="00963CD0"/>
    <w:rsid w:val="00972E7E"/>
    <w:rsid w:val="009C2881"/>
    <w:rsid w:val="009C794C"/>
    <w:rsid w:val="009D0D33"/>
    <w:rsid w:val="009E0DDE"/>
    <w:rsid w:val="009F54FE"/>
    <w:rsid w:val="009F5F4F"/>
    <w:rsid w:val="00A009FE"/>
    <w:rsid w:val="00A00CD9"/>
    <w:rsid w:val="00A03EE4"/>
    <w:rsid w:val="00A1771C"/>
    <w:rsid w:val="00A22A7C"/>
    <w:rsid w:val="00A504BB"/>
    <w:rsid w:val="00A5526B"/>
    <w:rsid w:val="00A64F81"/>
    <w:rsid w:val="00A71243"/>
    <w:rsid w:val="00A82F64"/>
    <w:rsid w:val="00A868C4"/>
    <w:rsid w:val="00AA33B1"/>
    <w:rsid w:val="00AD520C"/>
    <w:rsid w:val="00AD727E"/>
    <w:rsid w:val="00AF2979"/>
    <w:rsid w:val="00AF2B43"/>
    <w:rsid w:val="00B14FC5"/>
    <w:rsid w:val="00B303D6"/>
    <w:rsid w:val="00B3107B"/>
    <w:rsid w:val="00B461E5"/>
    <w:rsid w:val="00B56582"/>
    <w:rsid w:val="00B56B51"/>
    <w:rsid w:val="00B613AB"/>
    <w:rsid w:val="00B660A9"/>
    <w:rsid w:val="00B727D6"/>
    <w:rsid w:val="00B936E2"/>
    <w:rsid w:val="00BB012A"/>
    <w:rsid w:val="00BC691B"/>
    <w:rsid w:val="00BC6C21"/>
    <w:rsid w:val="00BD00BD"/>
    <w:rsid w:val="00BD3D90"/>
    <w:rsid w:val="00BF0569"/>
    <w:rsid w:val="00C13764"/>
    <w:rsid w:val="00C16792"/>
    <w:rsid w:val="00C271CF"/>
    <w:rsid w:val="00C346A5"/>
    <w:rsid w:val="00C37F35"/>
    <w:rsid w:val="00C40FC9"/>
    <w:rsid w:val="00C52920"/>
    <w:rsid w:val="00C53986"/>
    <w:rsid w:val="00C77FDB"/>
    <w:rsid w:val="00C84090"/>
    <w:rsid w:val="00C934C2"/>
    <w:rsid w:val="00CA0707"/>
    <w:rsid w:val="00CA231A"/>
    <w:rsid w:val="00CA4F91"/>
    <w:rsid w:val="00CA54FD"/>
    <w:rsid w:val="00CA6E71"/>
    <w:rsid w:val="00CA7F66"/>
    <w:rsid w:val="00CB5BD1"/>
    <w:rsid w:val="00CB6B29"/>
    <w:rsid w:val="00CD1CAE"/>
    <w:rsid w:val="00CD3FC3"/>
    <w:rsid w:val="00CE60D5"/>
    <w:rsid w:val="00CE6E43"/>
    <w:rsid w:val="00D02433"/>
    <w:rsid w:val="00D10204"/>
    <w:rsid w:val="00D13B46"/>
    <w:rsid w:val="00D20129"/>
    <w:rsid w:val="00D25C97"/>
    <w:rsid w:val="00D476E6"/>
    <w:rsid w:val="00D51A49"/>
    <w:rsid w:val="00D64489"/>
    <w:rsid w:val="00D754A8"/>
    <w:rsid w:val="00D91EC2"/>
    <w:rsid w:val="00D94612"/>
    <w:rsid w:val="00D950DD"/>
    <w:rsid w:val="00DB0F7D"/>
    <w:rsid w:val="00DD784B"/>
    <w:rsid w:val="00E015A5"/>
    <w:rsid w:val="00E33177"/>
    <w:rsid w:val="00E33478"/>
    <w:rsid w:val="00E54E36"/>
    <w:rsid w:val="00E66E0F"/>
    <w:rsid w:val="00EA4EDE"/>
    <w:rsid w:val="00EB4A0A"/>
    <w:rsid w:val="00EC4118"/>
    <w:rsid w:val="00ED058E"/>
    <w:rsid w:val="00ED6E6D"/>
    <w:rsid w:val="00F00D84"/>
    <w:rsid w:val="00F048BD"/>
    <w:rsid w:val="00F41A0A"/>
    <w:rsid w:val="00F5158B"/>
    <w:rsid w:val="00F60FC7"/>
    <w:rsid w:val="00F63F97"/>
    <w:rsid w:val="00F7620C"/>
    <w:rsid w:val="00F778B0"/>
    <w:rsid w:val="00F77A04"/>
    <w:rsid w:val="00FA7E46"/>
    <w:rsid w:val="00FC066F"/>
    <w:rsid w:val="00FC423F"/>
    <w:rsid w:val="00FC6F9B"/>
    <w:rsid w:val="00FD2F2F"/>
    <w:rsid w:val="00FE7B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C4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B4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796"/>
  </w:style>
  <w:style w:type="paragraph" w:styleId="a7">
    <w:name w:val="footer"/>
    <w:basedOn w:val="a"/>
    <w:link w:val="a8"/>
    <w:uiPriority w:val="99"/>
    <w:semiHidden/>
    <w:unhideWhenUsed/>
    <w:rsid w:val="001C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3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shirshikova_nn</dc:creator>
  <cp:lastModifiedBy>Татьяна С. Гудовских</cp:lastModifiedBy>
  <cp:revision>12</cp:revision>
  <cp:lastPrinted>2025-10-07T06:24:00Z</cp:lastPrinted>
  <dcterms:created xsi:type="dcterms:W3CDTF">2025-09-08T10:44:00Z</dcterms:created>
  <dcterms:modified xsi:type="dcterms:W3CDTF">2025-10-22T10:52:00Z</dcterms:modified>
</cp:coreProperties>
</file>